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9" w:rsidRDefault="00D133B9" w:rsidP="00D133B9">
      <w:pPr>
        <w:spacing w:after="0" w:line="240" w:lineRule="auto"/>
        <w:jc w:val="center"/>
      </w:pPr>
      <w:r>
        <w:t xml:space="preserve">POPIS STUDENATA </w:t>
      </w:r>
    </w:p>
    <w:p w:rsidR="001A04CE" w:rsidRDefault="00D133B9" w:rsidP="00D133B9">
      <w:pPr>
        <w:spacing w:after="0" w:line="240" w:lineRule="auto"/>
        <w:jc w:val="center"/>
      </w:pPr>
      <w:r>
        <w:t>KOJI IMAJU MOGUĆNOST IZLASKA NA KOLOKVIJ</w:t>
      </w:r>
    </w:p>
    <w:p w:rsidR="00D133B9" w:rsidRDefault="00D133B9" w:rsidP="00D133B9">
      <w:pPr>
        <w:spacing w:after="0" w:line="240" w:lineRule="auto"/>
        <w:jc w:val="center"/>
        <w:rPr>
          <w:b/>
        </w:rPr>
      </w:pPr>
      <w:r w:rsidRPr="00D133B9">
        <w:rPr>
          <w:b/>
        </w:rPr>
        <w:t>MONETARNA POLITIKA</w:t>
      </w:r>
    </w:p>
    <w:tbl>
      <w:tblPr>
        <w:tblW w:w="4977" w:type="dxa"/>
        <w:jc w:val="center"/>
        <w:tblInd w:w="95" w:type="dxa"/>
        <w:tblLook w:val="04A0"/>
      </w:tblPr>
      <w:tblGrid>
        <w:gridCol w:w="606"/>
        <w:gridCol w:w="1541"/>
        <w:gridCol w:w="1579"/>
        <w:gridCol w:w="1251"/>
      </w:tblGrid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INDEKS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ANDRIJANIĆ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17049/10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ANTUNOVIĆ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17658/12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BAŠKARAD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17692/12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BATINOVIĆ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17075/10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BELJO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17497/12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BEŠLIĆ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17365/11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BILIĆ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16948/10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BOBAN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17446/11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BOGDAN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17542/12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17476/11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JURE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BREKALO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17333/11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BRKIĆ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BRTAN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17352/11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BUBALO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17413/11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BUĆO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17534/12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BUŠIĆ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17875/13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ČABRILO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17322/11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16959/10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ČAMBER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17599/12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ČIVČIJA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17667/12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17601/12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17357/11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ČULJAK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17397/11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ĆALIŠ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17315/11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17387/11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ĆUBELA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17525/12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ĆULANIĆ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17605/12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ĆURIĆ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DODAJ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17596/12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SLAVICA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DŽEBA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17908/13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DŽIDIĆ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16910/10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ĐAPIĆ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17595/12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ĐOLO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17539/12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EMANUELA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ELEZOVIĆ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ERKAPIĆ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17535/12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GILJA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17592/12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ANICA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17892/13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17516/12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HRKAĆ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ILIČIĆ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ŽAKLINA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17145/10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17498/12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17609/12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17215/10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BARTUL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JURIŠIĆ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17118/10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17361/11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17526/12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17505/12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MARIJETA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KARLUŠIĆ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17511/12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KASALO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LJUBICA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KLIŠANIN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TEO-FRANO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KNEZOVIĆ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17077/10</w:t>
            </w:r>
          </w:p>
        </w:tc>
      </w:tr>
      <w:tr w:rsidR="00D133B9" w:rsidRPr="00D133B9" w:rsidTr="00D133B9">
        <w:trPr>
          <w:trHeight w:val="3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Default="00D1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Default="00D133B9" w:rsidP="00E82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Default="00D133B9" w:rsidP="00E82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Default="00D1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E82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KOŽUL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KOŽUL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17047/10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KREŠIĆ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17004/10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17671/12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BOŽENA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KRIŽAN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17661/12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KRIŽANAC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17455/11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LANDEKA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LASIĆ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LEKO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17385/11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LUBAR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17513/12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LJUBIČIĆ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17899/13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17503/12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17600/12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17531/12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17360/11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17440/11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17467/11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17070/10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MARINČIĆ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17638/12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MASNIĆ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18111/14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17527/12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17280/11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16953/10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ŽANA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MILIČEVIĆ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16972/10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MILOLOŽA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17669/12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MINARIK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17568/12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17907/13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17533/12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17400/11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PEJKOVIĆ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17108/10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17000/10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PERVAN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17316/11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PRSKALO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17297/11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RAGUŽ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17265/11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17674/12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17514/12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ROGOŠIĆ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17689/12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ROGULJA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ROTIM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17581/12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DRAGICA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ROZIĆ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17627/12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SABRANOVIĆ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17162/10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SKOKO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17443/11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17418/11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STOJKIĆ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17662/12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STOJKIĆ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SUŠAC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17507/12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SUŠAC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17392/11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17391/11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ŠEGO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17517/12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17251/11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17059/10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17559/12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ŠKOBIĆ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17650/12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ŠUNJIĆ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17506/12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TODORIĆ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17902/13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BOŽANA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VUČINA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17409/11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17645/12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VUKOJEVIĆ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17551/12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ZELENIKA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17312/11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ZVONAR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17029/10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PENIĆ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17292/11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DEAGANA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JONJIĆ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17417/11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17415/11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15592/07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STIPE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16506/09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16402/09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ANITA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17334/11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TIPURIĆ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17270/11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MARIA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16384/09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DRAGAN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DESPOTOVIĆ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16359/09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16464/09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MARTIĆ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16156/08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ILIČIĆ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17574/12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ČOTIĆ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16544/09</w:t>
            </w:r>
          </w:p>
        </w:tc>
      </w:tr>
      <w:tr w:rsidR="00D133B9" w:rsidRPr="00D133B9" w:rsidTr="00D133B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GROZNICA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B9" w:rsidRPr="00D133B9" w:rsidRDefault="00D133B9" w:rsidP="00D1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33B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17564/12</w:t>
            </w:r>
          </w:p>
        </w:tc>
      </w:tr>
    </w:tbl>
    <w:p w:rsidR="00D133B9" w:rsidRDefault="00D133B9" w:rsidP="00D133B9">
      <w:pPr>
        <w:spacing w:after="0" w:line="240" w:lineRule="auto"/>
        <w:jc w:val="center"/>
        <w:rPr>
          <w:b/>
        </w:rPr>
      </w:pPr>
    </w:p>
    <w:p w:rsidR="00D133B9" w:rsidRPr="00E82298" w:rsidRDefault="00E82298" w:rsidP="00D133B9">
      <w:pPr>
        <w:spacing w:after="0" w:line="240" w:lineRule="auto"/>
        <w:jc w:val="center"/>
        <w:rPr>
          <w:rFonts w:ascii="Arial" w:hAnsi="Arial" w:cs="Arial"/>
        </w:rPr>
      </w:pPr>
      <w:r w:rsidRPr="00E82298">
        <w:rPr>
          <w:rFonts w:ascii="Arial" w:hAnsi="Arial" w:cs="Arial"/>
        </w:rPr>
        <w:t>Studenti čija su imena i prezimena napisana tamnim slovima ne mogu izaći na kolokvij</w:t>
      </w:r>
    </w:p>
    <w:p w:rsidR="00E82298" w:rsidRPr="00E82298" w:rsidRDefault="00E82298" w:rsidP="00E82298">
      <w:pPr>
        <w:spacing w:after="0" w:line="240" w:lineRule="auto"/>
        <w:jc w:val="center"/>
        <w:rPr>
          <w:rFonts w:ascii="Arial" w:hAnsi="Arial" w:cs="Arial"/>
        </w:rPr>
      </w:pPr>
    </w:p>
    <w:p w:rsidR="00E82298" w:rsidRPr="00E82298" w:rsidRDefault="00E82298" w:rsidP="00E82298">
      <w:pPr>
        <w:spacing w:after="0" w:line="240" w:lineRule="auto"/>
        <w:jc w:val="center"/>
        <w:rPr>
          <w:rFonts w:ascii="Arial" w:hAnsi="Arial" w:cs="Arial"/>
        </w:rPr>
      </w:pPr>
    </w:p>
    <w:p w:rsidR="00E82298" w:rsidRPr="00E82298" w:rsidRDefault="00E82298" w:rsidP="00E82298">
      <w:pPr>
        <w:spacing w:after="0" w:line="240" w:lineRule="auto"/>
        <w:jc w:val="center"/>
        <w:rPr>
          <w:rFonts w:ascii="Arial" w:hAnsi="Arial" w:cs="Arial"/>
        </w:rPr>
      </w:pPr>
    </w:p>
    <w:p w:rsidR="00E82298" w:rsidRPr="00E82298" w:rsidRDefault="00E82298" w:rsidP="00E82298">
      <w:pPr>
        <w:spacing w:after="0" w:line="240" w:lineRule="auto"/>
        <w:ind w:left="4248" w:firstLine="708"/>
        <w:jc w:val="center"/>
        <w:rPr>
          <w:rFonts w:ascii="Arial" w:hAnsi="Arial" w:cs="Arial"/>
          <w:b/>
        </w:rPr>
      </w:pPr>
      <w:r w:rsidRPr="00E82298">
        <w:rPr>
          <w:rFonts w:ascii="Arial" w:hAnsi="Arial" w:cs="Arial"/>
          <w:b/>
        </w:rPr>
        <w:t>doc.dr.sc. Igor Živko</w:t>
      </w:r>
    </w:p>
    <w:sectPr w:rsidR="00E82298" w:rsidRPr="00E82298" w:rsidSect="001A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D133B9"/>
    <w:rsid w:val="001A04CE"/>
    <w:rsid w:val="00212D65"/>
    <w:rsid w:val="00A77FE6"/>
    <w:rsid w:val="00B3354A"/>
    <w:rsid w:val="00D133B9"/>
    <w:rsid w:val="00E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2015-04-27T16:01:00Z</dcterms:created>
  <dcterms:modified xsi:type="dcterms:W3CDTF">2015-04-27T16:25:00Z</dcterms:modified>
</cp:coreProperties>
</file>